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5525" w:rsidRDefault="00C344B2">
      <w:r>
        <w:rPr>
          <w:rFonts w:ascii="Verdana" w:hAnsi="Verdana"/>
          <w:color w:val="333333"/>
          <w:sz w:val="36"/>
          <w:szCs w:val="36"/>
          <w:u w:val="single"/>
          <w:shd w:val="clear" w:color="auto" w:fill="FAFAFA"/>
        </w:rPr>
        <w:t>Selected Games from Rounds 4+5</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Paraparan,Varshini</w:t>
      </w:r>
      <w:proofErr w:type="spellEnd"/>
      <w:r>
        <w:rPr>
          <w:rFonts w:ascii="Verdana" w:hAnsi="Verdana"/>
          <w:b/>
          <w:bCs/>
          <w:color w:val="333333"/>
          <w:sz w:val="19"/>
          <w:szCs w:val="19"/>
          <w:shd w:val="clear" w:color="auto" w:fill="FAFAFA"/>
        </w:rPr>
        <w:t xml:space="preserve"> (1573) - </w:t>
      </w:r>
      <w:proofErr w:type="spellStart"/>
      <w:r>
        <w:rPr>
          <w:rFonts w:ascii="Verdana" w:hAnsi="Verdana"/>
          <w:b/>
          <w:bCs/>
          <w:color w:val="333333"/>
          <w:sz w:val="19"/>
          <w:szCs w:val="19"/>
          <w:shd w:val="clear" w:color="auto" w:fill="FAFAFA"/>
        </w:rPr>
        <w:t>Landa,Tamir</w:t>
      </w:r>
      <w:proofErr w:type="spellEnd"/>
      <w:r>
        <w:rPr>
          <w:rFonts w:ascii="Verdana" w:hAnsi="Verdana"/>
          <w:b/>
          <w:bCs/>
          <w:color w:val="333333"/>
          <w:sz w:val="19"/>
          <w:szCs w:val="19"/>
          <w:shd w:val="clear" w:color="auto" w:fill="FAFAFA"/>
        </w:rPr>
        <w:t xml:space="preserve"> (1278) [C02]</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II (4),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1.e4 c5 2.c3 Nc6 3.d4 cxd4 4.cxd4 d5 5.e5 e6 6.Nf3 Qb6 7.Nc3 Bb4 8.a3 Bxc3+ 9.bxc3 Nge7 10.Bd3 0–0 11.0–0 Rb8 12.Bf4 Bd7 13.Qd2 Na5 14.Rab1 Qc7 15.Bh6 Nc4 16.Bxc4 dxc4 17.Bf4 Bc6 18.Ne1 Ng6 19.Bg3 Qe7 20.Ra1 Nh4 21.f3 Nf5 22.Bf2 Rfd8 23.Qf4 Qc7 24.Nc2 a5 25.Ne3 Nxe3 26.Bxe3 b5 27.Rfb1 Qe7 28.Qg5 Qxg5 29.Bxg5 Rd7 30.Bd2 Rdb7 31.Rb2 Bd7 32.Rd1 Rc7 33.Bf4 Bc6 34.Kf2 Rcb7 35.Rdb1 Kf8 36.g4 h6 37.h4 Rb6 38.Be3 Bd5 39.Bd2 Ke7 40.a4 Bc6 41.Be3 R6b7 42.d5 Bxd5 43.Bc5+ Ke8 44.Bd6 Rc8 45.Rxb5 Ra7 46.Rb8 Ra8 47.Rxc8+ Rxc8 48.Rb5 Ra8 49.Rc5 g6 50.Bc7 Rc8 51.Bb6 Rxc5 52.Bxc5 Bc6 53.Bb6 Bxa4 54.Bxa5 Kd7 55.Ke3 Bc2 56.f4 Kc6 57.Kd4 Kb5 58.Bc7 Bd1 59.g5 h5 60.Bd8 Be2 61.Bf6 ½–½</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Ettibaryan,Levon</w:t>
      </w:r>
      <w:proofErr w:type="spellEnd"/>
      <w:r>
        <w:rPr>
          <w:rFonts w:ascii="Verdana" w:hAnsi="Verdana"/>
          <w:b/>
          <w:bCs/>
          <w:color w:val="333333"/>
          <w:sz w:val="19"/>
          <w:szCs w:val="19"/>
          <w:shd w:val="clear" w:color="auto" w:fill="FAFAFA"/>
        </w:rPr>
        <w:t xml:space="preserve"> (965) - </w:t>
      </w:r>
      <w:proofErr w:type="spellStart"/>
      <w:r>
        <w:rPr>
          <w:rFonts w:ascii="Verdana" w:hAnsi="Verdana"/>
          <w:b/>
          <w:bCs/>
          <w:color w:val="333333"/>
          <w:sz w:val="19"/>
          <w:szCs w:val="19"/>
          <w:shd w:val="clear" w:color="auto" w:fill="FAFAFA"/>
        </w:rPr>
        <w:t>Radin,Claire</w:t>
      </w:r>
      <w:proofErr w:type="spellEnd"/>
      <w:r>
        <w:rPr>
          <w:rFonts w:ascii="Verdana" w:hAnsi="Verdana"/>
          <w:b/>
          <w:bCs/>
          <w:color w:val="333333"/>
          <w:sz w:val="19"/>
          <w:szCs w:val="19"/>
          <w:shd w:val="clear" w:color="auto" w:fill="FAFAFA"/>
        </w:rPr>
        <w:t xml:space="preserve"> (836) [A52]</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II (4),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1.d4 Nf6 2.c4 e5 3.dxe5 Ng4 4.Nf3 Nc6 5.Bf4 Bb4+ 6.Nc3 Bxc3+ 7.bxc3 Qe7 8.Qd5 0–0 9.h3 Nh6 10.e3 Qe6 11.Rd1 Qxd5 12.Rxd5 Nf5 13.Bg5 Nfe7 14.Bxe7 Nxe7 15.Rd4 b6 16.Be2 Nc6 17.Rd5 f6 18.0–0 fxe5 19.Nxe5 Nxe5 20.Rxe5 Bb7 21.Re7 Rf7 22.Re5 d6 23.Rg5 Raf8 24.Bd3 Bc8 25.c5 dxc5 26.Bc4 h6 27.Bxf7+ Kxf7 28.Rd5 Be6 29.Rd2 b5 30.Rfd1 Ke7 31.Rb1 a6 32.f4 g5 33.Rf2 c6 34.fxg5 Rxf2 35.Kxf2 hxg5 36.Kg3 Kf6 37.Ra1 Kf5 38.Kf3 Bd5+ 39.Kf2 b4 40.cxb4 cxb4 41.Rb1 c5 42.Ra1 a5 43.a3 b3 44.Rb1 c4 45.g4+ Ke4 46.Ke2 c3 47.Rxb3 Bxb3 48.h4 gxh4 49.g5 Kf5 50.Kd3 c2 51.Kd2 h3 52.e4+ Kxg5 53.e5 Kf5 54.e6 Kxe6 55.Kc1 h2 56.Kd2 h1Q 57.Ke2 Qd5 58.a4 Qd4 59.Kf3 c1Q 60.Kg3 Qce3+ 61.Kg2 Qdd2+ 62.Kf1 Qee1# 0–1</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rPr>
        <w:br/>
      </w:r>
      <w:proofErr w:type="spellStart"/>
      <w:r>
        <w:rPr>
          <w:rFonts w:ascii="Verdana" w:hAnsi="Verdana"/>
          <w:b/>
          <w:bCs/>
          <w:color w:val="333333"/>
          <w:sz w:val="19"/>
          <w:szCs w:val="19"/>
          <w:shd w:val="clear" w:color="auto" w:fill="FAFAFA"/>
        </w:rPr>
        <w:t>Zhao,Jonathan</w:t>
      </w:r>
      <w:proofErr w:type="spellEnd"/>
      <w:r>
        <w:rPr>
          <w:rFonts w:ascii="Verdana" w:hAnsi="Verdana"/>
          <w:b/>
          <w:bCs/>
          <w:color w:val="333333"/>
          <w:sz w:val="19"/>
          <w:szCs w:val="19"/>
          <w:shd w:val="clear" w:color="auto" w:fill="FAFAFA"/>
        </w:rPr>
        <w:t xml:space="preserve"> (1392) - </w:t>
      </w:r>
      <w:proofErr w:type="spellStart"/>
      <w:r>
        <w:rPr>
          <w:rFonts w:ascii="Verdana" w:hAnsi="Verdana"/>
          <w:b/>
          <w:bCs/>
          <w:color w:val="333333"/>
          <w:sz w:val="19"/>
          <w:szCs w:val="19"/>
          <w:shd w:val="clear" w:color="auto" w:fill="FAFAFA"/>
        </w:rPr>
        <w:t>Atanasov,Dimitar</w:t>
      </w:r>
      <w:proofErr w:type="spellEnd"/>
      <w:r>
        <w:rPr>
          <w:rFonts w:ascii="Verdana" w:hAnsi="Verdana"/>
          <w:b/>
          <w:bCs/>
          <w:color w:val="333333"/>
          <w:sz w:val="19"/>
          <w:szCs w:val="19"/>
          <w:shd w:val="clear" w:color="auto" w:fill="FAFAFA"/>
        </w:rPr>
        <w:t xml:space="preserve"> (968) [D02]</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Junior Grand Prix II (5), 2014</w:t>
      </w:r>
      <w:r>
        <w:rPr>
          <w:rFonts w:ascii="Verdana" w:hAnsi="Verdana"/>
          <w:color w:val="333333"/>
          <w:sz w:val="19"/>
          <w:szCs w:val="19"/>
        </w:rPr>
        <w:br/>
      </w:r>
      <w:r>
        <w:rPr>
          <w:rFonts w:ascii="Verdana" w:hAnsi="Verdana"/>
          <w:color w:val="333333"/>
          <w:sz w:val="19"/>
          <w:szCs w:val="19"/>
        </w:rPr>
        <w:br/>
      </w:r>
      <w:r>
        <w:rPr>
          <w:rFonts w:ascii="Verdana" w:hAnsi="Verdana"/>
          <w:color w:val="333333"/>
          <w:sz w:val="19"/>
          <w:szCs w:val="19"/>
          <w:shd w:val="clear" w:color="auto" w:fill="FAFAFA"/>
        </w:rPr>
        <w:t>1.d4 d5 2.Nf3 Nc6 3.e3 Nf6 4.Bd3 Bg4 5.Nbd2 e6 6.c3 Be7 7.h3 Bh5 8.0–0 0–0 9.e4 dxe4 10.Nxe4 Nxe4 11.Bxe4 Bg6 12.Bxg6 hxg6 13.Bf4 Bd6 14.Bxd6 Qxd6 15.Qe2 Rfe8 16.Rfe1 Re7 17.Rad1 Rae8 18.Ne5 Nxe5 19.dxe5 Qc6 20.Rd2 Rd7 21.Rxd7 Qxd7 22.Rd1 Qe7 23.Qd2 Rc8 24.a3 Kf8 25.Kf1 Ke8 26.Ke2 Rd8 27.Qxd8 Qxd8 28.Rxd8+ Kxd8 29.Kd2 f6 30.f4 f5 31.h4 Kd7 32.Kd3 a6 33.b4 b5 34.Kd4 Kc6 ½–½</w:t>
      </w:r>
      <w:bookmarkStart w:id="0" w:name="_GoBack"/>
      <w:bookmarkEnd w:id="0"/>
    </w:p>
    <w:sectPr w:rsidR="0087552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5083"/>
    <w:rsid w:val="000B5083"/>
    <w:rsid w:val="00875525"/>
    <w:rsid w:val="00C344B2"/>
  </w:rsids>
  <m:mathPr>
    <m:mathFont m:val="Cambria Math"/>
    <m:brkBin m:val="before"/>
    <m:brkBinSub m:val="--"/>
    <m:smallFrac m:val="0"/>
    <m:dispDef/>
    <m:lMargin m:val="0"/>
    <m:rMargin m:val="0"/>
    <m:defJc m:val="centerGroup"/>
    <m:wrapIndent m:val="1440"/>
    <m:intLim m:val="subSup"/>
    <m:naryLim m:val="undOvr"/>
  </m:mathPr>
  <w:themeFontLang w:val="en-C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53FC5C-3A08-47B2-8A14-5813180AD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CA"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302</Words>
  <Characters>1722</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Corinna Wan</dc:creator>
  <cp:keywords/>
  <dc:description/>
  <cp:lastModifiedBy>Corinna Wan</cp:lastModifiedBy>
  <cp:revision>2</cp:revision>
  <dcterms:created xsi:type="dcterms:W3CDTF">2014-01-06T18:57:00Z</dcterms:created>
  <dcterms:modified xsi:type="dcterms:W3CDTF">2014-01-06T18:58:00Z</dcterms:modified>
</cp:coreProperties>
</file>