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5525" w:rsidRDefault="00C727BD">
      <w:r>
        <w:rPr>
          <w:rFonts w:ascii="Verdana" w:hAnsi="Verdana"/>
          <w:color w:val="333333"/>
          <w:sz w:val="36"/>
          <w:szCs w:val="36"/>
          <w:u w:val="single"/>
          <w:shd w:val="clear" w:color="auto" w:fill="FAFAFA"/>
        </w:rPr>
        <w:t>Selected Games Rounds 1-3</w:t>
      </w:r>
      <w:r>
        <w:rPr>
          <w:rFonts w:ascii="Verdana" w:hAnsi="Verdana"/>
          <w:color w:val="333333"/>
          <w:sz w:val="19"/>
          <w:szCs w:val="19"/>
        </w:rPr>
        <w:br/>
      </w:r>
      <w:r>
        <w:rPr>
          <w:rFonts w:ascii="Verdana" w:hAnsi="Verdana"/>
          <w:color w:val="333333"/>
          <w:sz w:val="19"/>
          <w:szCs w:val="19"/>
        </w:rPr>
        <w:br/>
      </w:r>
      <w:proofErr w:type="spellStart"/>
      <w:r>
        <w:rPr>
          <w:rFonts w:ascii="Verdana" w:hAnsi="Verdana"/>
          <w:b/>
          <w:bCs/>
          <w:color w:val="333333"/>
          <w:sz w:val="19"/>
          <w:szCs w:val="19"/>
          <w:shd w:val="clear" w:color="auto" w:fill="FAFAFA"/>
        </w:rPr>
        <w:t>Atanasov,David</w:t>
      </w:r>
      <w:proofErr w:type="spellEnd"/>
      <w:r>
        <w:rPr>
          <w:rFonts w:ascii="Verdana" w:hAnsi="Verdana"/>
          <w:b/>
          <w:bCs/>
          <w:color w:val="333333"/>
          <w:sz w:val="19"/>
          <w:szCs w:val="19"/>
          <w:shd w:val="clear" w:color="auto" w:fill="FAFAFA"/>
        </w:rPr>
        <w:t xml:space="preserve"> (987) - </w:t>
      </w:r>
      <w:proofErr w:type="spellStart"/>
      <w:r>
        <w:rPr>
          <w:rFonts w:ascii="Verdana" w:hAnsi="Verdana"/>
          <w:b/>
          <w:bCs/>
          <w:color w:val="333333"/>
          <w:sz w:val="19"/>
          <w:szCs w:val="19"/>
          <w:shd w:val="clear" w:color="auto" w:fill="FAFAFA"/>
        </w:rPr>
        <w:t>Paraparan,Varshini</w:t>
      </w:r>
      <w:proofErr w:type="spellEnd"/>
      <w:r>
        <w:rPr>
          <w:rFonts w:ascii="Verdana" w:hAnsi="Verdana"/>
          <w:b/>
          <w:bCs/>
          <w:color w:val="333333"/>
          <w:sz w:val="19"/>
          <w:szCs w:val="19"/>
          <w:shd w:val="clear" w:color="auto" w:fill="FAFAFA"/>
        </w:rPr>
        <w:t xml:space="preserve"> (1573)</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Junior Grand Prix II (Round 1), 2014</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1.d4 Nf6 2.Bg5 g6 3.Nf3 Bg7 4.e3 0–0 5.Bd3 d6 6.0–0 Nc6 7.Re1 e5 8.dxe5 dxe5 9.Nc3 Qd7 10.Bb5 Re8 11.Qxd7 Bxd7 12.Nd2 a6 13.Bd3 Nb4 14.a3 Nxd3 15.cxd3 Bc6 16.b4 h6 17.Bxf6 Bxf6 18.e4 Rad8 19.Re3 Bg5 20.Re2 Rxd3 21.Ndb1 Red8 22.g3 f5 23.exf5 Rd1+ 24.Nxd1 Rxd1+ 0–1</w:t>
      </w:r>
      <w:r>
        <w:rPr>
          <w:rFonts w:ascii="Verdana" w:hAnsi="Verdana"/>
          <w:color w:val="333333"/>
          <w:sz w:val="19"/>
          <w:szCs w:val="19"/>
        </w:rPr>
        <w:br/>
      </w:r>
      <w:r>
        <w:rPr>
          <w:rFonts w:ascii="Verdana" w:hAnsi="Verdana"/>
          <w:color w:val="333333"/>
          <w:sz w:val="19"/>
          <w:szCs w:val="19"/>
        </w:rPr>
        <w:br/>
      </w:r>
      <w:r>
        <w:rPr>
          <w:rFonts w:ascii="Verdana" w:hAnsi="Verdana"/>
          <w:b/>
          <w:bCs/>
          <w:color w:val="333333"/>
          <w:sz w:val="19"/>
          <w:szCs w:val="19"/>
          <w:shd w:val="clear" w:color="auto" w:fill="FAFAFA"/>
        </w:rPr>
        <w:br/>
      </w:r>
      <w:proofErr w:type="spellStart"/>
      <w:r>
        <w:rPr>
          <w:rFonts w:ascii="Verdana" w:hAnsi="Verdana"/>
          <w:b/>
          <w:bCs/>
          <w:color w:val="333333"/>
          <w:sz w:val="19"/>
          <w:szCs w:val="19"/>
          <w:shd w:val="clear" w:color="auto" w:fill="FAFAFA"/>
        </w:rPr>
        <w:t>Yong,Nathaniel</w:t>
      </w:r>
      <w:proofErr w:type="spellEnd"/>
      <w:r>
        <w:rPr>
          <w:rFonts w:ascii="Verdana" w:hAnsi="Verdana"/>
          <w:b/>
          <w:bCs/>
          <w:color w:val="333333"/>
          <w:sz w:val="19"/>
          <w:szCs w:val="19"/>
          <w:shd w:val="clear" w:color="auto" w:fill="FAFAFA"/>
        </w:rPr>
        <w:t xml:space="preserve"> (1065) - </w:t>
      </w:r>
      <w:proofErr w:type="spellStart"/>
      <w:r>
        <w:rPr>
          <w:rFonts w:ascii="Verdana" w:hAnsi="Verdana"/>
          <w:b/>
          <w:bCs/>
          <w:color w:val="333333"/>
          <w:sz w:val="19"/>
          <w:szCs w:val="19"/>
          <w:shd w:val="clear" w:color="auto" w:fill="FAFAFA"/>
        </w:rPr>
        <w:t>Landa,Tamir</w:t>
      </w:r>
      <w:proofErr w:type="spellEnd"/>
      <w:r>
        <w:rPr>
          <w:rFonts w:ascii="Verdana" w:hAnsi="Verdana"/>
          <w:b/>
          <w:bCs/>
          <w:color w:val="333333"/>
          <w:sz w:val="19"/>
          <w:szCs w:val="19"/>
          <w:shd w:val="clear" w:color="auto" w:fill="FAFAFA"/>
        </w:rPr>
        <w:t xml:space="preserve"> (1278)</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Junior Grand Prix II (Round 2), 2014</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1.e4 c5 2.Nf3 Nc6 3.d4 cxd4 4.Nxd4 g6 5.Bc4 Bg7 6.Nxc6 bxc6 7.0–0 d6 8.Nc3 Nf6 9.Be3 0–0 10.Kh1 Ng4 11.Bf4 Qb6 12.Qd2 Qxb2 13.Ne2 Qb6 14.Nc3 Bxc3 15.Qxc3 Nxf2+ 16.Rxf2 Qxf2 17.Bh6 Qf6 18.Qxf6 exf6 19.Bxf8 Kxf8 20.Rd1 Ke7 21.Kg1 Be6 22.Bb3 a5 23.a4 Rb8 24.Rd3 Bxb3 25.cxb3 Ke6 26.Kf2 Rb4 27.Re3 Ke5 28.Kf3 h5 29.g3 g5 30.h3 Rd4 31.g4 h4 32.Re1 Rd3+ 33.Re3 Rxe3+ 34.Kxe3 d5 35.exd5 Kxd5 36.Kd3 f5 37.gxf5 g4 38.hxg4 h3 39.g5 h2 40.g6 fxg6 41.fxg6 h1Q 42.Kc3 Qf3+ 43.Kd2 Qg2+ 44.Kd3 Qxg6+ 45.Kd2 Kd4 46.Kd1 Qg2 47.b4 Kd3 0–1</w:t>
      </w:r>
      <w:r>
        <w:rPr>
          <w:rFonts w:ascii="Verdana" w:hAnsi="Verdana"/>
          <w:color w:val="333333"/>
          <w:sz w:val="19"/>
          <w:szCs w:val="19"/>
        </w:rPr>
        <w:br/>
      </w:r>
      <w:r>
        <w:rPr>
          <w:rFonts w:ascii="Verdana" w:hAnsi="Verdana"/>
          <w:color w:val="333333"/>
          <w:sz w:val="19"/>
          <w:szCs w:val="19"/>
        </w:rPr>
        <w:br/>
      </w:r>
      <w:proofErr w:type="spellStart"/>
      <w:r>
        <w:rPr>
          <w:rFonts w:ascii="Verdana" w:hAnsi="Verdana"/>
          <w:b/>
          <w:bCs/>
          <w:color w:val="333333"/>
          <w:sz w:val="19"/>
          <w:szCs w:val="19"/>
          <w:shd w:val="clear" w:color="auto" w:fill="FAFAFA"/>
        </w:rPr>
        <w:t>Paraparan,Varshini</w:t>
      </w:r>
      <w:proofErr w:type="spellEnd"/>
      <w:r>
        <w:rPr>
          <w:rFonts w:ascii="Verdana" w:hAnsi="Verdana"/>
          <w:b/>
          <w:bCs/>
          <w:color w:val="333333"/>
          <w:sz w:val="19"/>
          <w:szCs w:val="19"/>
          <w:shd w:val="clear" w:color="auto" w:fill="FAFAFA"/>
        </w:rPr>
        <w:t xml:space="preserve"> (1573) - </w:t>
      </w:r>
      <w:proofErr w:type="spellStart"/>
      <w:r>
        <w:rPr>
          <w:rFonts w:ascii="Verdana" w:hAnsi="Verdana"/>
          <w:b/>
          <w:bCs/>
          <w:color w:val="333333"/>
          <w:sz w:val="19"/>
          <w:szCs w:val="19"/>
          <w:shd w:val="clear" w:color="auto" w:fill="FAFAFA"/>
        </w:rPr>
        <w:t>Barsamyan,Davit</w:t>
      </w:r>
      <w:proofErr w:type="spellEnd"/>
      <w:r>
        <w:rPr>
          <w:rFonts w:ascii="Verdana" w:hAnsi="Verdana"/>
          <w:b/>
          <w:bCs/>
          <w:color w:val="333333"/>
          <w:sz w:val="19"/>
          <w:szCs w:val="19"/>
          <w:shd w:val="clear" w:color="auto" w:fill="FAFAFA"/>
        </w:rPr>
        <w:t xml:space="preserve"> (1081)</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Junior Grand Prix II (Round 2), 2014</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1.e4 d5 2.exd5 Nf6 3.Bb5+ c6 4.dxc6 Nxc6 5.Nc3 a6 6.Bxc6+ bxc6 7.d4 Bf5 8.Nf3 e6 9.0–0 Be7 10.Re1 0–0 11.Nh4 Nd5 12.Nxf5 exf5 13.Nxd5 cxd5 14.Qf3 Qd7 15.Re5 Rad8 16.Qxf5 Qxf5 17.Rxf5 Rfe8 18.Be3 Rc8 19.c3 Red8 20.Re1 g6 21.Rf3 Rb8 22.b3 Rbc8 23.Bh6 Rc7 24.Rfe3 Rdd7 25.Bf4 Bd6 26.Bxd6 Rxd6 27.h3 Rcc6 28.Ra1 Re6 29.Rxe6 Rxe6 30.Kf1 f5 31.c4 dxc4 32.bxc4 Re4 33.Rd1 Kf7 34.c5 Ke7 35.Re1 Rxe1+ 36.Kxe1 Ke6 37.c6 Kd6 38.d5 Kc7 39.Kd2 Kd6 40.Kc3 Kc7 41.Kb4 Kd6 42.Ka5 Kc7 43.Kxa6 h5 44.f4 h4 45.a4 Kb8 46.d6 Kc8 47.d7+ 1–0</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rPr>
        <w:br/>
      </w:r>
      <w:proofErr w:type="spellStart"/>
      <w:r>
        <w:rPr>
          <w:rFonts w:ascii="Verdana" w:hAnsi="Verdana"/>
          <w:b/>
          <w:bCs/>
          <w:color w:val="333333"/>
          <w:sz w:val="19"/>
          <w:szCs w:val="19"/>
          <w:shd w:val="clear" w:color="auto" w:fill="FAFAFA"/>
        </w:rPr>
        <w:t>Lei,S</w:t>
      </w:r>
      <w:proofErr w:type="spellEnd"/>
      <w:r>
        <w:rPr>
          <w:rFonts w:ascii="Verdana" w:hAnsi="Verdana"/>
          <w:b/>
          <w:bCs/>
          <w:color w:val="333333"/>
          <w:sz w:val="19"/>
          <w:szCs w:val="19"/>
          <w:shd w:val="clear" w:color="auto" w:fill="FAFAFA"/>
        </w:rPr>
        <w:t xml:space="preserve"> (1792) - </w:t>
      </w:r>
      <w:proofErr w:type="spellStart"/>
      <w:r>
        <w:rPr>
          <w:rFonts w:ascii="Verdana" w:hAnsi="Verdana"/>
          <w:b/>
          <w:bCs/>
          <w:color w:val="333333"/>
          <w:sz w:val="19"/>
          <w:szCs w:val="19"/>
          <w:shd w:val="clear" w:color="auto" w:fill="FAFAFA"/>
        </w:rPr>
        <w:t>Maulucci,A</w:t>
      </w:r>
      <w:proofErr w:type="spellEnd"/>
      <w:r>
        <w:rPr>
          <w:rFonts w:ascii="Verdana" w:hAnsi="Verdana"/>
          <w:b/>
          <w:bCs/>
          <w:color w:val="333333"/>
          <w:sz w:val="19"/>
          <w:szCs w:val="19"/>
          <w:shd w:val="clear" w:color="auto" w:fill="FAFAFA"/>
        </w:rPr>
        <w:t xml:space="preserve"> (1479)</w:t>
      </w:r>
      <w:r>
        <w:rPr>
          <w:rFonts w:ascii="Verdana" w:hAnsi="Verdana"/>
          <w:color w:val="333333"/>
          <w:sz w:val="19"/>
          <w:szCs w:val="19"/>
        </w:rPr>
        <w:br/>
      </w:r>
      <w:r>
        <w:rPr>
          <w:rFonts w:ascii="Verdana" w:hAnsi="Verdana"/>
          <w:color w:val="333333"/>
          <w:sz w:val="19"/>
          <w:szCs w:val="19"/>
          <w:shd w:val="clear" w:color="auto" w:fill="FAFAFA"/>
        </w:rPr>
        <w:t>Junior Grand Prix II (Round2), 2014</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1.e4 c6 2.d4 d5 3.Nc3 dxe4 4.Nxe4 Bf5 5.Ng3 Bg6 6.Nf3 Nd7 7.h4 h6 8.h5 Bh7 9.Bd3 Bxd3 10.Qxd3 Ngf6 11.Bd2 e6 12.c4 Be7 13.Bc3 Qc7 14.0–0–0 0–0–0 15.Kb1 Kb8 16.Ne4 Nxe4 17.Qxe4 Nf6 18.Qe2 Rhf8 19.Ne5 Ka8 20.f4 Nd7 21.Rhf1 Nxe5 22.fxe5 a5 23.Qe1 b6 24.c5 Rb8 25.cxb6 Qxb6 26.Qd2 Bb4 27.Ka1 c5 28.d5 Bxc3 29.Qxc3 exd5 30.Rxd5 Rbc8 31.Qc4 Qe6 32.Qe4 Qc6 33.Qc4 Qe6 34.Qd3 Rc7 35.Rd8+ Rxd8 36.Qxd8+ Kb7 37.Qd3 Qa6 38.Qb3+ Qb6 39.Rxf7 Qxb3 40.Rxc7+ Kxc7 41.axb3 Kd7 42.Ka2 Ke6 43.Ka3 Kxe5 44.Ka4 Kd4 45.Kxa5 Kd3 46.Kb5 Kc2 47.Kxc5 Kxb2 48.Kd5 Kxb3 49.Ke6 Kc2 50.Kf7 g5 51.hxg6 1–0</w:t>
      </w:r>
      <w:r>
        <w:rPr>
          <w:rFonts w:ascii="Verdana" w:hAnsi="Verdana"/>
          <w:color w:val="333333"/>
          <w:sz w:val="19"/>
          <w:szCs w:val="19"/>
        </w:rPr>
        <w:br/>
      </w:r>
      <w:r>
        <w:rPr>
          <w:rFonts w:ascii="Verdana" w:hAnsi="Verdana"/>
          <w:color w:val="333333"/>
          <w:sz w:val="19"/>
          <w:szCs w:val="19"/>
        </w:rPr>
        <w:br/>
      </w:r>
      <w:proofErr w:type="spellStart"/>
      <w:r>
        <w:rPr>
          <w:rFonts w:ascii="Verdana" w:hAnsi="Verdana"/>
          <w:b/>
          <w:bCs/>
          <w:color w:val="333333"/>
          <w:sz w:val="19"/>
          <w:szCs w:val="19"/>
          <w:shd w:val="clear" w:color="auto" w:fill="FAFAFA"/>
        </w:rPr>
        <w:t>Huang,Matt</w:t>
      </w:r>
      <w:proofErr w:type="spellEnd"/>
      <w:r>
        <w:rPr>
          <w:rFonts w:ascii="Verdana" w:hAnsi="Verdana"/>
          <w:b/>
          <w:bCs/>
          <w:color w:val="333333"/>
          <w:sz w:val="19"/>
          <w:szCs w:val="19"/>
          <w:shd w:val="clear" w:color="auto" w:fill="FAFAFA"/>
        </w:rPr>
        <w:t xml:space="preserve"> (1127) - </w:t>
      </w:r>
      <w:proofErr w:type="spellStart"/>
      <w:r>
        <w:rPr>
          <w:rFonts w:ascii="Verdana" w:hAnsi="Verdana"/>
          <w:b/>
          <w:bCs/>
          <w:color w:val="333333"/>
          <w:sz w:val="19"/>
          <w:szCs w:val="19"/>
          <w:shd w:val="clear" w:color="auto" w:fill="FAFAFA"/>
        </w:rPr>
        <w:t>Henry,Nadia</w:t>
      </w:r>
      <w:proofErr w:type="spellEnd"/>
      <w:r>
        <w:rPr>
          <w:rFonts w:ascii="Verdana" w:hAnsi="Verdana"/>
          <w:b/>
          <w:bCs/>
          <w:color w:val="333333"/>
          <w:sz w:val="19"/>
          <w:szCs w:val="19"/>
          <w:shd w:val="clear" w:color="auto" w:fill="FAFAFA"/>
        </w:rPr>
        <w:t xml:space="preserve"> (1013)</w:t>
      </w:r>
      <w:r>
        <w:rPr>
          <w:rFonts w:ascii="Verdana" w:hAnsi="Verdana"/>
          <w:color w:val="333333"/>
          <w:sz w:val="19"/>
          <w:szCs w:val="19"/>
        </w:rPr>
        <w:br/>
      </w:r>
      <w:r>
        <w:rPr>
          <w:rFonts w:ascii="Verdana" w:hAnsi="Verdana"/>
          <w:color w:val="333333"/>
          <w:sz w:val="19"/>
          <w:szCs w:val="19"/>
          <w:shd w:val="clear" w:color="auto" w:fill="FAFAFA"/>
        </w:rPr>
        <w:t>Junior Grand Prix II (Round 3), 2014</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1.e4 e5 2.Nf3 Nc6 3.Bc4 Bc5 4.Nc3 Nf6 5.d3 h6 6.Bd2 0–0 7.0–0 d6 8.h3 Be6 9.Bxe6 fxe6 10.Qe2 Re8 11.Be3 Bb6 12.Rad1 d5 13.Bxb6 axb6 14.Rfe1 d4 15.Nb5 Rxa2 16.c3 dxc3 17.Nxc3 Ra8 18.Ra1 Qd7 19.Rxa8 Rxa8 20.Qd2 Ra5 21.Ne2 Qd6 22.Rc1 Nb4 23.d4 Nc6 24.dxe5 Qxd2 25.Nxd2 Rxe5 26.f3 Rb5 27.Nc4 Rb4 28.Rc2 b5 29.Ne3 e5 30.Nf5 Kh7 31.Rd2 g6 32.Ne3 Nd4 33.Nxd4 exd4 34.Nd5 Nxd5 35.exd5 Kg7 36.Kf2 Kf6 37.b3 Ke5 38.Rb2 Kxd5 39.g4 c5 40.h4 c4 41.Rb1 Rxb3 42.Rc1 c3 43.Ke2 Kc4 44.f4 d3+ 45.Kd1 c2+ 46.Kd2 Rb1 47.Rxb1 cxb1Q 48.f5 g5 49.hxg5 hxg5 50.f6 Qb2+ 51.Ke3 Qxf6 52.Kd2 Qf2+ 53.Kd1 Qe2+ 54.Kc1 d2+ 55.Kc2 d1Q# 0–1</w:t>
      </w:r>
      <w:bookmarkStart w:id="0" w:name="_GoBack"/>
      <w:bookmarkEnd w:id="0"/>
    </w:p>
    <w:sectPr w:rsidR="00875525" w:rsidSect="00C727B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7BD"/>
    <w:rsid w:val="00875525"/>
    <w:rsid w:val="00C727BD"/>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4888FB-CF0F-4E10-8BA8-84D796141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CA"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436</Words>
  <Characters>2491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Corinna Wan</dc:creator>
  <cp:keywords/>
  <dc:description/>
  <cp:lastModifiedBy>Corinna Wan</cp:lastModifiedBy>
  <cp:revision>1</cp:revision>
  <dcterms:created xsi:type="dcterms:W3CDTF">2014-01-05T13:52:00Z</dcterms:created>
  <dcterms:modified xsi:type="dcterms:W3CDTF">2014-01-05T13:53:00Z</dcterms:modified>
</cp:coreProperties>
</file>