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525" w:rsidRDefault="00EE0F46">
      <w:r>
        <w:rPr>
          <w:rFonts w:ascii="Verdana" w:hAnsi="Verdana"/>
          <w:color w:val="333333"/>
          <w:sz w:val="19"/>
          <w:szCs w:val="19"/>
          <w:u w:val="single"/>
          <w:shd w:val="clear" w:color="auto" w:fill="FAFAFA"/>
        </w:rPr>
        <w:t>Selected Games from Rounds 4-5</w:t>
      </w:r>
      <w:bookmarkStart w:id="0" w:name="_GoBack"/>
      <w:bookmarkEnd w:id="0"/>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Zhao,J</w:t>
      </w:r>
      <w:proofErr w:type="spellEnd"/>
      <w:r>
        <w:rPr>
          <w:rFonts w:ascii="Verdana" w:hAnsi="Verdana"/>
          <w:b/>
          <w:bCs/>
          <w:color w:val="333333"/>
          <w:sz w:val="19"/>
          <w:szCs w:val="19"/>
          <w:shd w:val="clear" w:color="auto" w:fill="FAFAFA"/>
        </w:rPr>
        <w:t xml:space="preserve"> (1334) - </w:t>
      </w:r>
      <w:proofErr w:type="spellStart"/>
      <w:r>
        <w:rPr>
          <w:rFonts w:ascii="Verdana" w:hAnsi="Verdana"/>
          <w:b/>
          <w:bCs/>
          <w:color w:val="333333"/>
          <w:sz w:val="19"/>
          <w:szCs w:val="19"/>
          <w:shd w:val="clear" w:color="auto" w:fill="FAFAFA"/>
        </w:rPr>
        <w:t>Wang,J</w:t>
      </w:r>
      <w:proofErr w:type="spellEnd"/>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#1 (5), 2013</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1.d4 Nf6 2.Nf3 e6 3.e3 d5 4.Bd3 Bd6 5.Nbd2 Nbd7 6.b3 0–0 7.Bb2 c6 8.0–0 Nb6 9.Ne5 Bxe5 10.dxe5 Nfd7 11.f4 Nc5 12.Nf3 Nxd3 13.Qxd3 Bd7 14.Ng5 g6 15.Rad1 a6 16.Bd4 Rc8 17.Bc5 Re8 18.e4 Qc7 19.Kh1 Rcd8 20.Qe3 Nc8 21.Qh3 h5 22.g4 Kg7 23.gxh5 Rh8 24.Rg1 b6 25.Ba3 c5 26.Bb2 dxe4 27.Nxe4 Qb7 28.Qe3 Bc6 29.Rde1 Rxh5 30.Rg2 Ne7 31.Kg1 Nf5 32.Qe2 Bxe4 33.Qxe4 Qxe4 34.Rxe4 Rh4 35.Kh1 Rd1+ 36.Rg1 Ng3+ 37.Kg2 Rxg1+ 38.Kxg1 Nxe4 39.Kg2 Rxf4 40.Bc1 Rf2+ 41.Kg1 Rxc2 and Justin went on to win 0–1</w:t>
      </w:r>
      <w:r>
        <w:rPr>
          <w:rFonts w:ascii="Verdana" w:hAnsi="Verdana"/>
          <w:color w:val="333333"/>
          <w:sz w:val="19"/>
          <w:szCs w:val="19"/>
        </w:rPr>
        <w:br/>
      </w:r>
      <w:r>
        <w:rPr>
          <w:rFonts w:ascii="Verdana" w:hAnsi="Verdana"/>
          <w:b/>
          <w:bCs/>
          <w:color w:val="333333"/>
          <w:sz w:val="19"/>
          <w:szCs w:val="19"/>
          <w:shd w:val="clear" w:color="auto" w:fill="FAFAFA"/>
        </w:rPr>
        <w:br/>
      </w:r>
      <w:proofErr w:type="spellStart"/>
      <w:r>
        <w:rPr>
          <w:rFonts w:ascii="Verdana" w:hAnsi="Verdana"/>
          <w:b/>
          <w:bCs/>
          <w:color w:val="333333"/>
          <w:sz w:val="19"/>
          <w:szCs w:val="19"/>
          <w:shd w:val="clear" w:color="auto" w:fill="FAFAFA"/>
        </w:rPr>
        <w:t>Thanabalachandran,K</w:t>
      </w:r>
      <w:proofErr w:type="spellEnd"/>
      <w:r>
        <w:rPr>
          <w:rFonts w:ascii="Verdana" w:hAnsi="Verdana"/>
          <w:b/>
          <w:bCs/>
          <w:color w:val="333333"/>
          <w:sz w:val="19"/>
          <w:szCs w:val="19"/>
          <w:shd w:val="clear" w:color="auto" w:fill="FAFAFA"/>
        </w:rPr>
        <w:t xml:space="preserve"> (1898) - </w:t>
      </w:r>
      <w:proofErr w:type="spellStart"/>
      <w:r>
        <w:rPr>
          <w:rFonts w:ascii="Verdana" w:hAnsi="Verdana"/>
          <w:b/>
          <w:bCs/>
          <w:color w:val="333333"/>
          <w:sz w:val="19"/>
          <w:szCs w:val="19"/>
          <w:shd w:val="clear" w:color="auto" w:fill="FAFAFA"/>
        </w:rPr>
        <w:t>Li,K</w:t>
      </w:r>
      <w:proofErr w:type="spellEnd"/>
      <w:r>
        <w:rPr>
          <w:rFonts w:ascii="Verdana" w:hAnsi="Verdana"/>
          <w:b/>
          <w:bCs/>
          <w:color w:val="333333"/>
          <w:sz w:val="19"/>
          <w:szCs w:val="19"/>
          <w:shd w:val="clear" w:color="auto" w:fill="FAFAFA"/>
        </w:rPr>
        <w:t xml:space="preserve"> (1676)</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#1 (5), 2013</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c5 2.Nf3 d6 3.d4 cxd4 4.Nxd4 Nf6 5.Nc3 a6 6.Bg5 e6 7.Qd2 Be7 8.0–0–0 b5 9.f3 Bd7 10.g4 b4 11.Nce2 a5 12.h4 Qc7 13.Kb1 Nc6 14.Nb5 Qb7 15.Nxd6+ Bxd6 16.Qxd6 Rd8 17.Bh3 h6 18.Bxf6 gxf6 19.Nd4 Rg8 20.Rhe1 Nxd4 21.Rxd4 Qc8 22.Red1 Rg6 23.Bf1 e5 24.Rd5 f5 25.Rxe5+ Re6 26.exf5 Rxe5 27.Qxe5+ Kf8 28.Qh8+ Ke7 29.Qe5+ Kf8 30.Qh8+ Ke7 31.Re1+ Kd6 32.Qe5+ Kc6 33.Bd3 Kb6 34.Qf6+ Qc6 35.Qxd8+ Kb7 36.Be4 1–0</w:t>
      </w:r>
    </w:p>
    <w:sectPr w:rsidR="0087552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D56"/>
    <w:rsid w:val="00635D56"/>
    <w:rsid w:val="00875525"/>
    <w:rsid w:val="00EE0F4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FB8BC1-DC70-4EBD-BED8-B44043465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156</Words>
  <Characters>893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Corinna Wan</dc:creator>
  <cp:keywords/>
  <dc:description/>
  <cp:lastModifiedBy>Corinna Wan</cp:lastModifiedBy>
  <cp:revision>2</cp:revision>
  <dcterms:created xsi:type="dcterms:W3CDTF">2013-12-30T17:00:00Z</dcterms:created>
  <dcterms:modified xsi:type="dcterms:W3CDTF">2013-12-30T17:00:00Z</dcterms:modified>
</cp:coreProperties>
</file>